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260D2" w14:textId="0D912DFF" w:rsidR="00AC26B6" w:rsidRDefault="00AC26B6" w:rsidP="00AC26B6">
      <w:pPr>
        <w:tabs>
          <w:tab w:val="left" w:pos="5400"/>
        </w:tabs>
        <w:jc w:val="right"/>
        <w:rPr>
          <w:rFonts w:ascii="Times New Roman" w:hAnsi="Times New Roman" w:cs="Times New Roman"/>
          <w:b/>
          <w:sz w:val="18"/>
          <w:szCs w:val="18"/>
        </w:rPr>
      </w:pPr>
      <w:r w:rsidRPr="00AC26B6">
        <w:rPr>
          <w:rFonts w:ascii="Times New Roman" w:hAnsi="Times New Roman" w:cs="Times New Roman"/>
          <w:b/>
          <w:sz w:val="18"/>
          <w:szCs w:val="18"/>
        </w:rPr>
        <w:t>Załącznik nr 8</w:t>
      </w:r>
    </w:p>
    <w:p w14:paraId="3CF7E4C9" w14:textId="77777777" w:rsidR="00AC26B6" w:rsidRPr="00AC26B6" w:rsidRDefault="00AC26B6" w:rsidP="00AC26B6">
      <w:pPr>
        <w:tabs>
          <w:tab w:val="left" w:pos="5400"/>
        </w:tabs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540E5641" w14:textId="6CC4DAFF" w:rsidR="000D3F10" w:rsidRPr="00DF154E" w:rsidRDefault="000D3F10" w:rsidP="000D3F10">
      <w:pPr>
        <w:tabs>
          <w:tab w:val="left" w:pos="540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Uzasadnienie zgodności z kryteriami wyboru</w:t>
      </w:r>
    </w:p>
    <w:p w14:paraId="2989F265" w14:textId="77777777" w:rsidR="00570694" w:rsidRDefault="00570694">
      <w:pPr>
        <w:tabs>
          <w:tab w:val="left" w:pos="5400"/>
        </w:tabs>
        <w:rPr>
          <w:rFonts w:ascii="Times New Roman" w:eastAsia="Times New Roman" w:hAnsi="Times New Roman" w:cs="Times New Roman"/>
          <w:b/>
        </w:rPr>
      </w:pPr>
    </w:p>
    <w:p w14:paraId="2C24E0C3" w14:textId="0FE9DEA5" w:rsidR="00570694" w:rsidRDefault="00D8682C">
      <w:pPr>
        <w:tabs>
          <w:tab w:val="left" w:pos="5400"/>
        </w:tabs>
        <w:rPr>
          <w:rFonts w:ascii="Times New Roman" w:eastAsia="Times New Roman" w:hAnsi="Times New Roman" w:cs="Times New Roman"/>
          <w:b/>
        </w:rPr>
      </w:pPr>
      <w:sdt>
        <w:sdtPr>
          <w:tag w:val="goog_rdk_2"/>
          <w:id w:val="-339622662"/>
        </w:sdtPr>
        <w:sdtEndPr/>
        <w:sdtContent/>
      </w:sdt>
      <w:sdt>
        <w:sdtPr>
          <w:tag w:val="goog_rdk_3"/>
          <w:id w:val="207077237"/>
        </w:sdtPr>
        <w:sdtEndPr/>
        <w:sdtContent/>
      </w:sdt>
    </w:p>
    <w:p w14:paraId="1DCF6B0A" w14:textId="77777777" w:rsidR="00570694" w:rsidRDefault="00C84564">
      <w:pPr>
        <w:tabs>
          <w:tab w:val="left" w:pos="5400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Kryteria ogólne zgodności z LSR:</w:t>
      </w:r>
    </w:p>
    <w:tbl>
      <w:tblPr>
        <w:tblStyle w:val="a"/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56"/>
        <w:gridCol w:w="7668"/>
      </w:tblGrid>
      <w:tr w:rsidR="000D3F10" w14:paraId="30F0DF44" w14:textId="77777777" w:rsidTr="00AC26B6">
        <w:trPr>
          <w:trHeight w:val="662"/>
        </w:trPr>
        <w:tc>
          <w:tcPr>
            <w:tcW w:w="567" w:type="dxa"/>
            <w:shd w:val="clear" w:color="auto" w:fill="D9D9D9"/>
            <w:vAlign w:val="center"/>
          </w:tcPr>
          <w:p w14:paraId="394A1C13" w14:textId="77777777" w:rsidR="000D3F10" w:rsidRDefault="000D3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Lp.</w:t>
            </w:r>
          </w:p>
        </w:tc>
        <w:tc>
          <w:tcPr>
            <w:tcW w:w="2256" w:type="dxa"/>
            <w:shd w:val="clear" w:color="auto" w:fill="D9D9D9"/>
            <w:vAlign w:val="center"/>
          </w:tcPr>
          <w:p w14:paraId="6B23DCA4" w14:textId="77777777" w:rsidR="000D3F10" w:rsidRDefault="000D3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Brzmienie kryterium</w:t>
            </w:r>
          </w:p>
        </w:tc>
        <w:tc>
          <w:tcPr>
            <w:tcW w:w="7668" w:type="dxa"/>
            <w:shd w:val="clear" w:color="auto" w:fill="D9D9D9"/>
            <w:vAlign w:val="center"/>
          </w:tcPr>
          <w:p w14:paraId="59D47451" w14:textId="1A0F1AC3" w:rsidR="000D3F10" w:rsidRDefault="0055603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Uzasadnienie wnioskodawcy</w:t>
            </w:r>
          </w:p>
        </w:tc>
      </w:tr>
      <w:tr w:rsidR="000D3F10" w14:paraId="5CFD2A77" w14:textId="77777777" w:rsidTr="00AC26B6">
        <w:trPr>
          <w:trHeight w:val="900"/>
        </w:trPr>
        <w:tc>
          <w:tcPr>
            <w:tcW w:w="567" w:type="dxa"/>
            <w:vAlign w:val="center"/>
          </w:tcPr>
          <w:p w14:paraId="23B201EE" w14:textId="77777777" w:rsidR="000D3F10" w:rsidRDefault="000D3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56" w:type="dxa"/>
          </w:tcPr>
          <w:p w14:paraId="7F00D336" w14:textId="77777777" w:rsidR="000D3F10" w:rsidRDefault="000D3F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Zgodność zakresu projektu z LSR.</w:t>
            </w:r>
          </w:p>
        </w:tc>
        <w:tc>
          <w:tcPr>
            <w:tcW w:w="7668" w:type="dxa"/>
          </w:tcPr>
          <w:p w14:paraId="51988809" w14:textId="60B97053" w:rsidR="000D3F10" w:rsidRDefault="000D3F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D3F10" w14:paraId="21C13401" w14:textId="77777777" w:rsidTr="00AC26B6">
        <w:trPr>
          <w:trHeight w:val="900"/>
        </w:trPr>
        <w:tc>
          <w:tcPr>
            <w:tcW w:w="567" w:type="dxa"/>
          </w:tcPr>
          <w:p w14:paraId="1A013189" w14:textId="443B3D7F" w:rsidR="000D3F10" w:rsidRDefault="000D3F10" w:rsidP="007C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C719B">
              <w:rPr>
                <w:bCs/>
              </w:rPr>
              <w:t xml:space="preserve">2. </w:t>
            </w:r>
          </w:p>
        </w:tc>
        <w:tc>
          <w:tcPr>
            <w:tcW w:w="2256" w:type="dxa"/>
          </w:tcPr>
          <w:p w14:paraId="3AD6277E" w14:textId="2FB30B34" w:rsidR="000D3F10" w:rsidRDefault="000D3F10" w:rsidP="007C01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C719B">
              <w:t>Realizacja wskaźników</w:t>
            </w:r>
          </w:p>
        </w:tc>
        <w:tc>
          <w:tcPr>
            <w:tcW w:w="7668" w:type="dxa"/>
          </w:tcPr>
          <w:p w14:paraId="44B5D4A1" w14:textId="5E81B978" w:rsidR="000D3F10" w:rsidRDefault="000D3F10" w:rsidP="007C018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752F3FD" w14:textId="77777777" w:rsidR="00570694" w:rsidRDefault="00570694">
      <w:pPr>
        <w:tabs>
          <w:tab w:val="left" w:pos="5400"/>
        </w:tabs>
        <w:rPr>
          <w:rFonts w:ascii="Times New Roman" w:eastAsia="Times New Roman" w:hAnsi="Times New Roman" w:cs="Times New Roman"/>
          <w:b/>
        </w:rPr>
      </w:pPr>
    </w:p>
    <w:p w14:paraId="44672C2B" w14:textId="77777777" w:rsidR="00570694" w:rsidRDefault="00570694">
      <w:pPr>
        <w:spacing w:after="160" w:line="259" w:lineRule="auto"/>
        <w:rPr>
          <w:rFonts w:ascii="Times New Roman" w:eastAsia="Times New Roman" w:hAnsi="Times New Roman" w:cs="Times New Roman"/>
          <w:b/>
        </w:rPr>
      </w:pPr>
    </w:p>
    <w:p w14:paraId="45163FD1" w14:textId="77777777" w:rsidR="00570694" w:rsidRDefault="00570694">
      <w:pPr>
        <w:spacing w:after="160" w:line="259" w:lineRule="auto"/>
        <w:rPr>
          <w:rFonts w:ascii="Times New Roman" w:eastAsia="Times New Roman" w:hAnsi="Times New Roman" w:cs="Times New Roman"/>
          <w:b/>
        </w:rPr>
      </w:pPr>
    </w:p>
    <w:p w14:paraId="019B18BC" w14:textId="77777777" w:rsidR="00570694" w:rsidRDefault="00570694">
      <w:pPr>
        <w:tabs>
          <w:tab w:val="left" w:pos="5400"/>
        </w:tabs>
        <w:rPr>
          <w:rFonts w:ascii="Times New Roman" w:eastAsia="Times New Roman" w:hAnsi="Times New Roman" w:cs="Times New Roman"/>
          <w:b/>
        </w:rPr>
      </w:pPr>
    </w:p>
    <w:p w14:paraId="361095AD" w14:textId="77777777" w:rsidR="00570694" w:rsidRDefault="00C84564">
      <w:pPr>
        <w:tabs>
          <w:tab w:val="left" w:pos="5400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KRYTERIA RANKINGUJĄCE</w:t>
      </w:r>
    </w:p>
    <w:tbl>
      <w:tblPr>
        <w:tblStyle w:val="a0"/>
        <w:tblW w:w="10516" w:type="dxa"/>
        <w:tblInd w:w="-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2805"/>
        <w:gridCol w:w="7088"/>
      </w:tblGrid>
      <w:tr w:rsidR="00556037" w14:paraId="162E7CF5" w14:textId="77777777" w:rsidTr="00AC26B6">
        <w:trPr>
          <w:trHeight w:val="144"/>
        </w:trPr>
        <w:tc>
          <w:tcPr>
            <w:tcW w:w="623" w:type="dxa"/>
            <w:shd w:val="clear" w:color="auto" w:fill="D9D9D9"/>
            <w:vAlign w:val="center"/>
          </w:tcPr>
          <w:p w14:paraId="354ADC3A" w14:textId="77777777" w:rsidR="00556037" w:rsidRDefault="0055603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Lp.</w:t>
            </w:r>
          </w:p>
        </w:tc>
        <w:tc>
          <w:tcPr>
            <w:tcW w:w="2805" w:type="dxa"/>
            <w:shd w:val="clear" w:color="auto" w:fill="D9D9D9"/>
            <w:vAlign w:val="center"/>
          </w:tcPr>
          <w:p w14:paraId="13EF5BDD" w14:textId="77777777" w:rsidR="00556037" w:rsidRDefault="0055603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Brzmienie kryterium</w:t>
            </w:r>
          </w:p>
        </w:tc>
        <w:tc>
          <w:tcPr>
            <w:tcW w:w="7088" w:type="dxa"/>
            <w:shd w:val="clear" w:color="auto" w:fill="D9D9D9"/>
            <w:vAlign w:val="center"/>
          </w:tcPr>
          <w:p w14:paraId="60A3E900" w14:textId="508274DE" w:rsidR="00556037" w:rsidRDefault="0055603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Uzasadnienie wnioskodawcy</w:t>
            </w:r>
          </w:p>
        </w:tc>
      </w:tr>
      <w:tr w:rsidR="00556037" w14:paraId="05D56C75" w14:textId="77777777" w:rsidTr="00556037">
        <w:trPr>
          <w:trHeight w:val="557"/>
        </w:trPr>
        <w:tc>
          <w:tcPr>
            <w:tcW w:w="623" w:type="dxa"/>
            <w:vAlign w:val="center"/>
          </w:tcPr>
          <w:p w14:paraId="107C6DB7" w14:textId="77777777" w:rsidR="00556037" w:rsidRDefault="0055603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805" w:type="dxa"/>
          </w:tcPr>
          <w:p w14:paraId="1089CD7D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Przygotowanie projektu do </w:t>
            </w:r>
            <w:sdt>
              <w:sdtPr>
                <w:tag w:val="goog_rdk_4"/>
                <w:id w:val="2098977534"/>
              </w:sdtPr>
              <w:sdtEndPr/>
              <w:sdtContent/>
            </w:sdt>
            <w:r>
              <w:rPr>
                <w:rFonts w:ascii="Times New Roman" w:eastAsia="Times New Roman" w:hAnsi="Times New Roman" w:cs="Times New Roman"/>
              </w:rPr>
              <w:t xml:space="preserve">realizacji. </w:t>
            </w:r>
          </w:p>
          <w:p w14:paraId="119CFD3E" w14:textId="04E8254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8" w:type="dxa"/>
          </w:tcPr>
          <w:p w14:paraId="1E0CF6B2" w14:textId="77777777" w:rsidR="00556037" w:rsidRDefault="00556037" w:rsidP="00556037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556037" w14:paraId="64730FD7" w14:textId="77777777" w:rsidTr="00556037">
        <w:trPr>
          <w:trHeight w:val="144"/>
        </w:trPr>
        <w:tc>
          <w:tcPr>
            <w:tcW w:w="623" w:type="dxa"/>
            <w:vAlign w:val="center"/>
          </w:tcPr>
          <w:p w14:paraId="15C57414" w14:textId="77777777" w:rsidR="00556037" w:rsidRDefault="0055603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805" w:type="dxa"/>
          </w:tcPr>
          <w:p w14:paraId="5302EF9E" w14:textId="77777777" w:rsidR="00556037" w:rsidRDefault="00D8682C">
            <w:pP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5"/>
                <w:id w:val="924075508"/>
              </w:sdtPr>
              <w:sdtEndPr/>
              <w:sdtContent/>
            </w:sdt>
            <w:r w:rsidR="00556037">
              <w:rPr>
                <w:rFonts w:ascii="Times New Roman" w:eastAsia="Times New Roman" w:hAnsi="Times New Roman" w:cs="Times New Roman"/>
              </w:rPr>
              <w:t>Lokalizacja projektu.</w:t>
            </w:r>
          </w:p>
          <w:p w14:paraId="32AF5DC3" w14:textId="3B34CAB1" w:rsidR="00556037" w:rsidRDefault="00556037">
            <w:pP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8" w:type="dxa"/>
          </w:tcPr>
          <w:p w14:paraId="540A0281" w14:textId="77777777" w:rsidR="00556037" w:rsidRDefault="00556037">
            <w:pP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DC97BB1" w14:textId="77777777" w:rsidR="00556037" w:rsidRDefault="00556037">
            <w:pP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1ABC04E" w14:textId="77777777" w:rsidR="00556037" w:rsidRDefault="00556037">
            <w:pP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F24FA02" w14:textId="77777777" w:rsidR="00556037" w:rsidRDefault="00556037">
            <w:pP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A91E0A1" w14:textId="2598AFAD" w:rsidR="00556037" w:rsidRDefault="00556037">
            <w:pP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556037" w14:paraId="6FA367F5" w14:textId="77777777" w:rsidTr="00556037">
        <w:trPr>
          <w:trHeight w:val="144"/>
        </w:trPr>
        <w:tc>
          <w:tcPr>
            <w:tcW w:w="623" w:type="dxa"/>
            <w:vAlign w:val="center"/>
          </w:tcPr>
          <w:p w14:paraId="4B098910" w14:textId="77777777" w:rsidR="00556037" w:rsidRDefault="0055603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805" w:type="dxa"/>
          </w:tcPr>
          <w:p w14:paraId="47DBFAB0" w14:textId="77777777" w:rsidR="00556037" w:rsidRDefault="0055603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Wpływ projektu na dostępność dla osób                                                    z niepełnosprawnościami.  </w:t>
            </w:r>
          </w:p>
        </w:tc>
        <w:tc>
          <w:tcPr>
            <w:tcW w:w="7088" w:type="dxa"/>
          </w:tcPr>
          <w:p w14:paraId="1C2043E7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16C63A7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7D2FE06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2077B8A" w14:textId="4A2EBF25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56037" w14:paraId="536856F6" w14:textId="77777777" w:rsidTr="00556037">
        <w:trPr>
          <w:trHeight w:val="144"/>
        </w:trPr>
        <w:tc>
          <w:tcPr>
            <w:tcW w:w="623" w:type="dxa"/>
            <w:vAlign w:val="center"/>
          </w:tcPr>
          <w:p w14:paraId="347358D7" w14:textId="77777777" w:rsidR="00556037" w:rsidRDefault="0055603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805" w:type="dxa"/>
          </w:tcPr>
          <w:p w14:paraId="4823F3EB" w14:textId="77777777" w:rsidR="00556037" w:rsidRDefault="0055603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Zasięg oddziaływania projektu.</w:t>
            </w:r>
          </w:p>
        </w:tc>
        <w:tc>
          <w:tcPr>
            <w:tcW w:w="7088" w:type="dxa"/>
            <w:vAlign w:val="center"/>
          </w:tcPr>
          <w:p w14:paraId="2AA81E60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D4BE8D6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6F8AAD7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7E1A624" w14:textId="24059524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56037" w14:paraId="23B2A463" w14:textId="77777777" w:rsidTr="00556037">
        <w:trPr>
          <w:trHeight w:val="645"/>
        </w:trPr>
        <w:tc>
          <w:tcPr>
            <w:tcW w:w="623" w:type="dxa"/>
            <w:vAlign w:val="center"/>
          </w:tcPr>
          <w:p w14:paraId="37F94542" w14:textId="77777777" w:rsidR="00556037" w:rsidRDefault="0055603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805" w:type="dxa"/>
          </w:tcPr>
          <w:p w14:paraId="70E2D435" w14:textId="77777777" w:rsidR="00556037" w:rsidRDefault="0055603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Wkład własny Wnioskodawcy. </w:t>
            </w:r>
          </w:p>
          <w:p w14:paraId="48F3F049" w14:textId="3510093E" w:rsidR="00556037" w:rsidRDefault="00556037">
            <w:pPr>
              <w:rPr>
                <w:rFonts w:ascii="Times New Roman" w:eastAsia="Times New Roman" w:hAnsi="Times New Roman" w:cs="Times New Roman"/>
                <w:i/>
              </w:rPr>
            </w:pPr>
          </w:p>
          <w:p w14:paraId="51560440" w14:textId="77777777" w:rsidR="00556037" w:rsidRDefault="00556037">
            <w:pPr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8" w:type="dxa"/>
            <w:vAlign w:val="center"/>
          </w:tcPr>
          <w:p w14:paraId="1F1EA4AE" w14:textId="20BE877D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56037" w14:paraId="6DC9CECC" w14:textId="77777777" w:rsidTr="00556037">
        <w:trPr>
          <w:trHeight w:val="144"/>
        </w:trPr>
        <w:tc>
          <w:tcPr>
            <w:tcW w:w="623" w:type="dxa"/>
            <w:vAlign w:val="center"/>
          </w:tcPr>
          <w:p w14:paraId="352BFFE9" w14:textId="77777777" w:rsidR="00556037" w:rsidRDefault="0055603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805" w:type="dxa"/>
          </w:tcPr>
          <w:p w14:paraId="7405569F" w14:textId="77777777" w:rsidR="00556037" w:rsidRDefault="00556037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Wartość dofinansowania. </w:t>
            </w:r>
          </w:p>
        </w:tc>
        <w:tc>
          <w:tcPr>
            <w:tcW w:w="7088" w:type="dxa"/>
            <w:vAlign w:val="center"/>
          </w:tcPr>
          <w:p w14:paraId="4F010509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18C7D7A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1BD7E08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33E3019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11A47E9" w14:textId="2194C795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56037" w14:paraId="6163AA6E" w14:textId="77777777" w:rsidTr="00556037">
        <w:trPr>
          <w:trHeight w:val="144"/>
        </w:trPr>
        <w:tc>
          <w:tcPr>
            <w:tcW w:w="623" w:type="dxa"/>
            <w:vAlign w:val="center"/>
          </w:tcPr>
          <w:p w14:paraId="29CA817A" w14:textId="77777777" w:rsidR="00556037" w:rsidRDefault="0055603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7.</w:t>
            </w:r>
          </w:p>
        </w:tc>
        <w:tc>
          <w:tcPr>
            <w:tcW w:w="2805" w:type="dxa"/>
          </w:tcPr>
          <w:p w14:paraId="58D5F618" w14:textId="77777777" w:rsidR="00556037" w:rsidRDefault="0055603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Sposób promocji projektu.</w:t>
            </w:r>
          </w:p>
        </w:tc>
        <w:tc>
          <w:tcPr>
            <w:tcW w:w="7088" w:type="dxa"/>
          </w:tcPr>
          <w:p w14:paraId="2C52098B" w14:textId="77777777" w:rsidR="00556037" w:rsidRDefault="00556037">
            <w:pPr>
              <w:tabs>
                <w:tab w:val="left" w:pos="1005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7162760" w14:textId="77777777" w:rsidR="00556037" w:rsidRDefault="00556037">
            <w:pPr>
              <w:tabs>
                <w:tab w:val="left" w:pos="1005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328EE46" w14:textId="77777777" w:rsidR="00556037" w:rsidRDefault="00556037">
            <w:pPr>
              <w:tabs>
                <w:tab w:val="left" w:pos="1005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D6C56DD" w14:textId="548739CA" w:rsidR="00556037" w:rsidRDefault="00556037">
            <w:pPr>
              <w:tabs>
                <w:tab w:val="left" w:pos="1005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56037" w14:paraId="6BC15809" w14:textId="77777777" w:rsidTr="00556037">
        <w:trPr>
          <w:trHeight w:val="144"/>
        </w:trPr>
        <w:tc>
          <w:tcPr>
            <w:tcW w:w="623" w:type="dxa"/>
            <w:vAlign w:val="center"/>
          </w:tcPr>
          <w:p w14:paraId="7985F312" w14:textId="77777777" w:rsidR="00556037" w:rsidRDefault="0055603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805" w:type="dxa"/>
          </w:tcPr>
          <w:p w14:paraId="22CB01E9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Doradztwo LGD.</w:t>
            </w:r>
          </w:p>
        </w:tc>
        <w:tc>
          <w:tcPr>
            <w:tcW w:w="7088" w:type="dxa"/>
          </w:tcPr>
          <w:p w14:paraId="4E6BC834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C624F47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DA8ED07" w14:textId="77777777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050FF24" w14:textId="7FC2BB9C" w:rsidR="00556037" w:rsidRDefault="0055603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56037" w14:paraId="4719EA82" w14:textId="77777777" w:rsidTr="00556037">
        <w:trPr>
          <w:trHeight w:val="220"/>
        </w:trPr>
        <w:tc>
          <w:tcPr>
            <w:tcW w:w="623" w:type="dxa"/>
          </w:tcPr>
          <w:p w14:paraId="5FD02FDE" w14:textId="2991F614" w:rsidR="00556037" w:rsidRPr="00CB65FA" w:rsidRDefault="00556037" w:rsidP="00CB65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CB65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05" w:type="dxa"/>
          </w:tcPr>
          <w:p w14:paraId="50C948F0" w14:textId="77777777" w:rsidR="00556037" w:rsidRPr="00CB65FA" w:rsidRDefault="00556037" w:rsidP="00BF2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 w:rsidRPr="00CB65FA">
              <w:rPr>
                <w:rFonts w:ascii="Times New Roman" w:hAnsi="Times New Roman" w:cs="Times New Roman"/>
              </w:rPr>
              <w:t xml:space="preserve">Wpływ na środowisko i ochronę klimatu </w:t>
            </w:r>
          </w:p>
        </w:tc>
        <w:tc>
          <w:tcPr>
            <w:tcW w:w="7088" w:type="dxa"/>
          </w:tcPr>
          <w:p w14:paraId="6758C6AD" w14:textId="77777777" w:rsidR="00556037" w:rsidRDefault="00556037" w:rsidP="00BF21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9151A75" w14:textId="77777777" w:rsidR="00556037" w:rsidRDefault="00556037" w:rsidP="00BF21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C13A088" w14:textId="77777777" w:rsidR="00556037" w:rsidRDefault="00556037" w:rsidP="00BF21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4F3F01E" w14:textId="77777777" w:rsidR="00556037" w:rsidRDefault="00556037" w:rsidP="00BF21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00119A" w14:textId="5819D07A" w:rsidR="00556037" w:rsidRPr="00CB65FA" w:rsidRDefault="00556037" w:rsidP="00BF21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859C8DD" w14:textId="7983151C" w:rsidR="00570694" w:rsidRDefault="00570694">
      <w:pPr>
        <w:rPr>
          <w:rFonts w:ascii="Times New Roman" w:eastAsia="Times New Roman" w:hAnsi="Times New Roman" w:cs="Times New Roman"/>
        </w:rPr>
      </w:pPr>
    </w:p>
    <w:sectPr w:rsidR="00570694">
      <w:footerReference w:type="default" r:id="rId10"/>
      <w:pgSz w:w="11906" w:h="16838"/>
      <w:pgMar w:top="1440" w:right="1080" w:bottom="1440" w:left="1080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01F00" w14:textId="77777777" w:rsidR="00D8682C" w:rsidRDefault="00D8682C">
      <w:pPr>
        <w:spacing w:after="0" w:line="240" w:lineRule="auto"/>
      </w:pPr>
      <w:r>
        <w:separator/>
      </w:r>
    </w:p>
  </w:endnote>
  <w:endnote w:type="continuationSeparator" w:id="0">
    <w:p w14:paraId="78A37C2F" w14:textId="77777777" w:rsidR="00D8682C" w:rsidRDefault="00D86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92CD22BF-3ABA-459C-8304-B7AFEF228064}"/>
    <w:embedBold r:id="rId2" w:fontKey="{A28328F9-DA17-4AF9-BF58-0C3DB1BA1A68}"/>
    <w:embedItalic r:id="rId3" w:fontKey="{4E9805D2-B717-48CA-8305-EB0E10A61A70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2F5A786B-E597-46CA-B0DD-66195D7E7C5F}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  <w:embedRegular r:id="rId5" w:fontKey="{A01355EB-9343-45FE-9E3F-0515216AABCD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F43D2" w14:textId="77777777" w:rsidR="00570694" w:rsidRDefault="00C845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F21F5">
      <w:rPr>
        <w:noProof/>
        <w:color w:val="000000"/>
      </w:rPr>
      <w:t>1</w:t>
    </w:r>
    <w:r>
      <w:rPr>
        <w:color w:val="000000"/>
      </w:rPr>
      <w:fldChar w:fldCharType="end"/>
    </w:r>
  </w:p>
  <w:p w14:paraId="0929B844" w14:textId="77777777" w:rsidR="00570694" w:rsidRDefault="0057069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B6118" w14:textId="77777777" w:rsidR="00D8682C" w:rsidRDefault="00D8682C">
      <w:pPr>
        <w:spacing w:after="0" w:line="240" w:lineRule="auto"/>
      </w:pPr>
      <w:r>
        <w:separator/>
      </w:r>
    </w:p>
  </w:footnote>
  <w:footnote w:type="continuationSeparator" w:id="0">
    <w:p w14:paraId="701B289B" w14:textId="77777777" w:rsidR="00D8682C" w:rsidRDefault="00D86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01E7"/>
    <w:multiLevelType w:val="hybridMultilevel"/>
    <w:tmpl w:val="9822C748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FD3470"/>
    <w:multiLevelType w:val="hybridMultilevel"/>
    <w:tmpl w:val="C8ACE9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5B4AB5"/>
    <w:multiLevelType w:val="hybridMultilevel"/>
    <w:tmpl w:val="9822C748"/>
    <w:lvl w:ilvl="0" w:tplc="FFFFFFFF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16269">
    <w:abstractNumId w:val="1"/>
  </w:num>
  <w:num w:numId="2" w16cid:durableId="218518552">
    <w:abstractNumId w:val="0"/>
  </w:num>
  <w:num w:numId="3" w16cid:durableId="961225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43F3338-D9D3-42EF-8E95-ECC121A73B1E}"/>
  </w:docVars>
  <w:rsids>
    <w:rsidRoot w:val="00570694"/>
    <w:rsid w:val="00000BD9"/>
    <w:rsid w:val="0003783A"/>
    <w:rsid w:val="000B2B97"/>
    <w:rsid w:val="000C1F5C"/>
    <w:rsid w:val="000C6B92"/>
    <w:rsid w:val="000D2721"/>
    <w:rsid w:val="000D3F10"/>
    <w:rsid w:val="00102C63"/>
    <w:rsid w:val="00113CFB"/>
    <w:rsid w:val="001269F7"/>
    <w:rsid w:val="00143F46"/>
    <w:rsid w:val="00197033"/>
    <w:rsid w:val="001A0E31"/>
    <w:rsid w:val="001F4A54"/>
    <w:rsid w:val="002239FB"/>
    <w:rsid w:val="00265B37"/>
    <w:rsid w:val="00283614"/>
    <w:rsid w:val="002A607C"/>
    <w:rsid w:val="002A71D6"/>
    <w:rsid w:val="002B1270"/>
    <w:rsid w:val="002B2BF2"/>
    <w:rsid w:val="002D622A"/>
    <w:rsid w:val="0031439D"/>
    <w:rsid w:val="003465BA"/>
    <w:rsid w:val="003737F5"/>
    <w:rsid w:val="003811E2"/>
    <w:rsid w:val="00384BE8"/>
    <w:rsid w:val="0038721A"/>
    <w:rsid w:val="00395DAA"/>
    <w:rsid w:val="003B2380"/>
    <w:rsid w:val="003B36E4"/>
    <w:rsid w:val="003C170E"/>
    <w:rsid w:val="003F5142"/>
    <w:rsid w:val="00464AF7"/>
    <w:rsid w:val="00483C6C"/>
    <w:rsid w:val="004949EE"/>
    <w:rsid w:val="004975DE"/>
    <w:rsid w:val="004A5CA9"/>
    <w:rsid w:val="004B289C"/>
    <w:rsid w:val="004C33DE"/>
    <w:rsid w:val="005019A1"/>
    <w:rsid w:val="0051189F"/>
    <w:rsid w:val="00512764"/>
    <w:rsid w:val="00524E25"/>
    <w:rsid w:val="00556037"/>
    <w:rsid w:val="00570694"/>
    <w:rsid w:val="00594730"/>
    <w:rsid w:val="00594EB7"/>
    <w:rsid w:val="005C7BA1"/>
    <w:rsid w:val="005E4CF9"/>
    <w:rsid w:val="00613C6E"/>
    <w:rsid w:val="006216CB"/>
    <w:rsid w:val="00623967"/>
    <w:rsid w:val="0063596A"/>
    <w:rsid w:val="00681BAE"/>
    <w:rsid w:val="006A6E13"/>
    <w:rsid w:val="006E6788"/>
    <w:rsid w:val="00727A8C"/>
    <w:rsid w:val="00743626"/>
    <w:rsid w:val="00767E11"/>
    <w:rsid w:val="007705C9"/>
    <w:rsid w:val="007A3CA1"/>
    <w:rsid w:val="007A40B7"/>
    <w:rsid w:val="007A49CB"/>
    <w:rsid w:val="007C018D"/>
    <w:rsid w:val="007E5A01"/>
    <w:rsid w:val="00802526"/>
    <w:rsid w:val="00816751"/>
    <w:rsid w:val="00840CC5"/>
    <w:rsid w:val="00864E67"/>
    <w:rsid w:val="008B2E12"/>
    <w:rsid w:val="008D3D82"/>
    <w:rsid w:val="008D4841"/>
    <w:rsid w:val="00913F40"/>
    <w:rsid w:val="0093197F"/>
    <w:rsid w:val="00960081"/>
    <w:rsid w:val="009842A5"/>
    <w:rsid w:val="009A4180"/>
    <w:rsid w:val="009B7D3C"/>
    <w:rsid w:val="009C3ECE"/>
    <w:rsid w:val="00A13689"/>
    <w:rsid w:val="00A2666D"/>
    <w:rsid w:val="00A274F6"/>
    <w:rsid w:val="00A40246"/>
    <w:rsid w:val="00A66D6C"/>
    <w:rsid w:val="00A90496"/>
    <w:rsid w:val="00A93BB6"/>
    <w:rsid w:val="00AB434D"/>
    <w:rsid w:val="00AC173E"/>
    <w:rsid w:val="00AC26B6"/>
    <w:rsid w:val="00AD5B4A"/>
    <w:rsid w:val="00AD79A3"/>
    <w:rsid w:val="00AE370C"/>
    <w:rsid w:val="00B06AB5"/>
    <w:rsid w:val="00B12997"/>
    <w:rsid w:val="00B40FAA"/>
    <w:rsid w:val="00B43E5B"/>
    <w:rsid w:val="00B670ED"/>
    <w:rsid w:val="00BB3B03"/>
    <w:rsid w:val="00BC5FF3"/>
    <w:rsid w:val="00BF21F5"/>
    <w:rsid w:val="00C53C20"/>
    <w:rsid w:val="00C84564"/>
    <w:rsid w:val="00CA3FF1"/>
    <w:rsid w:val="00CB65FA"/>
    <w:rsid w:val="00CE0209"/>
    <w:rsid w:val="00CF14E1"/>
    <w:rsid w:val="00D1618F"/>
    <w:rsid w:val="00D43198"/>
    <w:rsid w:val="00D4575E"/>
    <w:rsid w:val="00D739DC"/>
    <w:rsid w:val="00D773E6"/>
    <w:rsid w:val="00D8682C"/>
    <w:rsid w:val="00DB67F2"/>
    <w:rsid w:val="00DB7565"/>
    <w:rsid w:val="00DC2115"/>
    <w:rsid w:val="00DC2E9D"/>
    <w:rsid w:val="00DC62F5"/>
    <w:rsid w:val="00DC63EA"/>
    <w:rsid w:val="00DD54A2"/>
    <w:rsid w:val="00E07F79"/>
    <w:rsid w:val="00E4360D"/>
    <w:rsid w:val="00E86C79"/>
    <w:rsid w:val="00E953D2"/>
    <w:rsid w:val="00EB09DA"/>
    <w:rsid w:val="00ED05D6"/>
    <w:rsid w:val="00F06722"/>
    <w:rsid w:val="00F11DB4"/>
    <w:rsid w:val="00F158F3"/>
    <w:rsid w:val="00F46429"/>
    <w:rsid w:val="00F46581"/>
    <w:rsid w:val="00F536DD"/>
    <w:rsid w:val="00F71BA5"/>
    <w:rsid w:val="00F73796"/>
    <w:rsid w:val="00FA1CD8"/>
    <w:rsid w:val="00FB1BEC"/>
    <w:rsid w:val="00FC1872"/>
    <w:rsid w:val="00FE2571"/>
    <w:rsid w:val="00FF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C596E"/>
  <w15:docId w15:val="{72D1B6AF-AFB2-4EEB-B028-6D6C4169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5BA"/>
  </w:style>
  <w:style w:type="paragraph" w:styleId="Nagwek1">
    <w:name w:val="heading 1"/>
    <w:basedOn w:val="Normalny"/>
    <w:next w:val="Normalny"/>
    <w:link w:val="Nagwek1Znak"/>
    <w:uiPriority w:val="9"/>
    <w:qFormat/>
    <w:rsid w:val="0067494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494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494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494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494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494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494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494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494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6749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6749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49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49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49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49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4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4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4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494A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rsid w:val="00674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after="160" w:line="259" w:lineRule="auto"/>
    </w:pPr>
    <w:rPr>
      <w:color w:val="595959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4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494A"/>
    <w:pPr>
      <w:spacing w:before="160" w:after="160" w:line="259" w:lineRule="auto"/>
      <w:jc w:val="center"/>
    </w:pPr>
    <w:rPr>
      <w:i/>
      <w:iCs/>
      <w:color w:val="404040" w:themeColor="text1" w:themeTint="BF"/>
      <w:kern w:val="2"/>
    </w:rPr>
  </w:style>
  <w:style w:type="character" w:customStyle="1" w:styleId="CytatZnak">
    <w:name w:val="Cytat Znak"/>
    <w:basedOn w:val="Domylnaczcionkaakapitu"/>
    <w:link w:val="Cytat"/>
    <w:uiPriority w:val="29"/>
    <w:rsid w:val="006749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494A"/>
    <w:pPr>
      <w:spacing w:after="160" w:line="259" w:lineRule="auto"/>
      <w:ind w:left="720"/>
      <w:contextualSpacing/>
    </w:pPr>
    <w:rPr>
      <w:kern w:val="2"/>
    </w:rPr>
  </w:style>
  <w:style w:type="character" w:styleId="Wyrnienieintensywne">
    <w:name w:val="Intense Emphasis"/>
    <w:basedOn w:val="Domylnaczcionkaakapitu"/>
    <w:uiPriority w:val="21"/>
    <w:qFormat/>
    <w:rsid w:val="006749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49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49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494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1009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opka">
    <w:name w:val="footer"/>
    <w:basedOn w:val="Normalny"/>
    <w:link w:val="StopkaZnak"/>
    <w:uiPriority w:val="99"/>
    <w:unhideWhenUsed/>
    <w:rsid w:val="00100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0992"/>
    <w:rPr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09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09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0992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D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D1B"/>
    <w:rPr>
      <w:b/>
      <w:bCs/>
      <w:kern w:val="0"/>
      <w:sz w:val="20"/>
      <w:szCs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4743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47430F"/>
    <w:rPr>
      <w:kern w:val="0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rsid w:val="0047430F"/>
    <w:rPr>
      <w:vertAlign w:val="superscript"/>
    </w:rPr>
  </w:style>
  <w:style w:type="paragraph" w:styleId="Poprawka">
    <w:name w:val="Revision"/>
    <w:hidden/>
    <w:uiPriority w:val="99"/>
    <w:semiHidden/>
    <w:rsid w:val="00B363B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B0B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0B09"/>
    <w:rPr>
      <w:rFonts w:ascii="Segoe UI" w:hAnsi="Segoe UI" w:cs="Segoe UI"/>
      <w:kern w:val="0"/>
      <w:sz w:val="18"/>
      <w:szCs w:val="1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vUmMAoFV7m+r8EIb5lcXlDyqBw==">CgMxLjAaJwoBMBIiCiAIBCocCgtBQUFCaVhWRzczRRAIGgtBQUFCaVhWRzczRRonCgExEiIKIAgEKhwKC0FBQUJpWFZHNzNFEAgaC0FBQUJpWFZHNzNJGicKATISIgogCAQqHAoLQUFBQmlYVTg4blkQCBoLQUFBQmlYVTg4blkaJwoBMxIiCiAIBCocCgtBQUFCaVhVODhuWRAIGgtBQUFCaVhWRzcycxonCgE0EiIKIAgEKhwKC0FBQUJpWFZHNzNNEAgaC0FBQUJpWFZHNzNNGicKATUSIgogCAQqHAoLQUFBQmlYVkc3M1UQCBoLQUFBQmlYVkc3M1UaJwoBNhIiCiAIBCocCgtBQUFCaVhWRzcyNBAIGgtBQUFCaVhWRzcyNBonCgE3EiIKIAgEKhwKC0FBQUJpWFZHNzI0EAgaC0FBQUJpWFZHNzI4GicKATgSIgogCAQqHAoLQUFBQmlYVkc3M2MQCBoLQUFBQmlYVkc3M2MaJwoBORIiCiAIBCocCgtBQUFCaVhWRzczYxAIGgtBQUFCaVhWRzczZxooCgIxMBIiCiAIBCocCgtBQUFCaVhWRzc0RRAIGgtBQUFCaVhWRzc0RRooCgIxMRIiCiAIBCocCgtBQUFCaVhWRzc0RRAIGgtBQUFCaVhWRzc0SRooCgIxMhIiCiAIBCocCgtBQUFCaVhWRzczQRAIGgtBQUFCaVhWRzczQRobCgIxMxIVChMIBCoPCgtBQUFCaVhWRzczdxABGhsKAjE0EhUKEwgEKg8KC0FBQUJpWFZHNzN3EAIaKAoCMTUSIgogCAQqHAoLQUFBQmlYVkc3MncQCBoLQUFBQmlYVkc3MncaKAoCMTYSIgogCAQqHAoLQUFBQmlYVkc3MncQCBoLQUFBQmlYVkc3MjAaGwoCMTcSFQoTCAQqDwoLQUFBQmlYVkc3MzQQARooCgIxOBIiCiAIBCocCgtBQUFCaVhWRzc0TRAIGgtBQUFCaVhWRzc0TRobCgIxORIVChMIBCoPCgtBQUFCaVhWRzczOBABGigKAjIwEiIKIAgEKhwKC0FBQUJpWFZHNzNZEAgaC0FBQUJpWFZHNzNZGhsKAjIxEhUKEwgEKg8KC0FBQUJpWFZHNzNREAEaKAoCMjISIgogCAQqHAoLQUFBQmlYVkc3M2sQCBoLQUFBQmlYVkc3M2saKAoCMjMSIgogCAQqHAoLQUFBQmlYVkc3M2sQCBoLQUFBQmlYVkc3M28aKAoCMjQSIgogCAQqHAoLQUFBQmlYVkc3M2sQCBoLQUFBQmlYVkc3M3MaKAoCMjUSIgogCAQqHAoLQUFBQmlYVkc3NEEQCBoLQUFBQmlYVkc3NEEaKAoCMjYSIgogCAQqHAoLQUFBQmlYVkc3MzAQCBoLQUFBQmlYVkc3MzAikgQKC0FBQUJpWFZHNzN3ErsDCgtBQUFCaVhWRzczdxILQUFBQmlYVkc3M3caDQoJdGV4dC9odG1sEgAiDgoKdGV4dC9wbGFpbhIAKlEKGEFuZXRhIEN6ZWNob3dza2EtR3J6ZWxhaxo1Ly9zc2wuZ3N0YXRpYy5jb20vZG9jcy9jb21tb24vYmx1ZV9zaWxob3VldHRlOTYtMC5wbmcwwOmH5eUyOMDph+XlMkp+CiRhcHBsaWNhdGlvbi92bmQuZ29vZ2xlLWFwcHMuZG9jcy5tZHMaVsLX2uQBUApOCiAKGnd5bm9zaSAyMDAgdHlzLiBsdWIgbW5pZWouEAEYABIoCiJuaWUgcHJ6ZWtyYWN6YSBrd290eSAyMDAgdHlzLiB6xYIuEAEYABgBclMKGEFuZXRhIEN6ZWNob3dza2EtR3J6ZWxhaxo3CjUvL3NzbC5nc3RhdGljLmNvbS9kb2NzL2NvbW1vbi9ibHVlX3NpbGhvdWV0dGU5Ni0wLnBuZ3gAggE1c3VnZ2VzdElkSW1wb3J0MTQxZDlkNWQtMzNjNS00NTVhLTljNmMtZmI2NDM3ZTUzMmQ2XzGIAQGaAQYIABAAGACwAQC4AQEYwOmH5eUyIMDph+XlMjAAQjVzdWdnZXN0SWRJbXBvcnQxNDFkOWQ1ZC0zM2M1LTQ1NWEtOWM2Yy1mYjY0MzdlNTMyZDZfMSKYBAoLQUFBQmlYVkc3MzgSwQMKC0FBQUJpWFZHNzM4EgtBQUFCaVhWRzczOBoNCgl0ZXh0L2h0bWwSACIOCgp0ZXh0L3BsYWluEgAqUQoYQW5ldGEgQ3plY2hvd3NrYS1HcnplbGFrGjUvL3NzbC5nc3RhdGljLmNvbS9kb2NzL2NvbW1vbi9ibHVlX3NpbGhvdWV0dGU5Ni0wLnBuZzDA6Yfl5TI4wOmH5eUySoMBCiRhcHBsaWNhdGlvbi92bmQuZ29vZ2xlLWFwcHMuZG9jcy5tZHMaW8LX2uQBVRpTCk8KSUxvZ28gUGxhbnUgU3RyYXRlZ2ljem5lZ28gZGxhIFdzcMOzbG5laiBQb2xpdHlraSBSb2xuZWogbmEgbGF0YSAyMDIzLTIwMjcQARgAEAFyUwoYQW5ldGEgQ3plY2hvd3NrYS1HcnplbGFrGjcKNS8vc3NsLmdzdGF0aWMuY29tL2RvY3MvY29tbW9uL2JsdWVfc2lsaG91ZXR0ZTk2LTAucG5neACCATVzdWdnZXN0SWRJbXBvcnQxNDFkOWQ1ZC0zM2M1LTQ1NWEtOWM2Yy1mYjY0MzdlNTMyZDZfNYgBAZoBBggAEAAYALABALgBARjA6Yfl5TIgwOmH5eUyMABCNXN1Z2dlc3RJZEltcG9ydDE0MWQ5ZDVkLTMzYzUtNDU1YS05YzZjLWZiNjQzN2U1MzJkNl81IvcECgtBQUFCaVhWRzcydxLMBAoLQUFBQmlYVkc3MncSC0FBQUJpWFZHNzJ3GhoKCXRleHQvaHRtbBINQSByw7N3bm8gMjAwPyIbCgp0ZXh0L3BsYWluEg1BIHLDs3dubyAyMDA/KksKEkR1cnp5xYRza2EgSnVzdHluYRo1Ly9zc2wuZ3N0YXRpYy5jb20vZG9jcy9jb21tb24vYmx1ZV9zaWxob3VldHRlOTYtMC5wbmcwoMS1ieMyOMDph+XlMkKmAgoLQUFBQmlYVkc3MjASC0FBQUJpWFZHNzJ3GhcKCXRleHQvaHRtbBIKcG9wcmF3aW9uZSIYCgp0ZXh0L3BsYWluEgpwb3ByYXdpb25lKlEKGEFuZXRhIEN6ZWNob3dza2EtR3J6ZWxhaxo1Ly9zc2wuZ3N0YXRpYy5jb20vZG9jcy9jb21tb24vYmx1ZV9zaWxob3VldHRlOTYtMC5wbmcwwOmH5eUyOMDph+XlMnJTChhBbmV0YSBDemVjaG93c2thLUdyemVsYWsaNwo1Ly9zc2wuZ3N0YXRpYy5jb20vZG9jcy9jb21tb24vYmx1ZV9zaWxob3VldHRlOTYtMC5wbmd4AIgBAZoBBggAEAAYAKoBDBIKcG9wcmF3aW9uZbABALgBAXJNChJEdXJ6ecWEc2thIEp1c3R5bmEaNwo1Ly9zc2wuZ3N0YXRpYy5jb20vZG9jcy9jb21tb24vYmx1ZV9zaWxob3VldHRlOTYtMC5wbmd4AIgBAZoBBggAEAAYAKoBDxINQSByw7N3bm8gMjAwP7ABALgBARigxLWJ4zIgwOmH5eUyMABCCWtpeC5jbXQxMyL3AgoLQUFBQmlYVkc3M1USzQIKC0FBQUJpWFZHNzNVEgtBQUFCaVhWRzczVRoqCgl0ZXh0L2h0bWwSHUltIG1uaWVqIGx1ZHppIHR5bSBnb3J6ZWrigKY/IisKCnRleHQvcGxhaW4SHUltIG1uaWVqIGx1ZHppIHR5bSBnb3J6ZWrigKY/KkgKD0tvY3p3YXJhIE1vbmlrYRo1Ly9zc2wuZ3N0YXRpYy5jb20vZG9jcy9jb21tb24vYmx1ZV9zaWxob3VldHRlOTYtMC5wbmcwoKq3quIyOKCqt6riMnJKCg9Lb2N6d2FyYSBNb25pa2EaNwo1Ly9zc2wuZ3N0YXRpYy5jb20vZG9jcy9jb21tb24vYmx1ZV9zaWxob3VldHRlOTYtMC5wbmd4AIgBAZoBBggAEAAYAKoBHxIdSW0gbW5pZWogbHVkemkgdHltIGdvcnplauKApj+wAQC4AQEYoKq3quIyIKCqt6riMjAAQghraXguY210NSLyBgoLQUFBQmlYVkc3MjQSyAYKC0FBQUJpWFZHNzI0EgtBQUFCaVhWRzcyNBp4Cgl0ZXh0L2h0bWwSa05hand5cmHFum5pZWouIE8gaWxlIGtvamFyemUgdGVyYXogdyBXUFIgbmllIG1hIHByZWZlcmVuY2ppIOKAnm9ibGlnYXRvcnlqbnljaOKAnSBkbGEgbWHFgnljaCBtaWVqc2Nvd2/Fm2NpInkKCnRleHQvcGxhaW4Sa05hand5cmHFum5pZWouIE8gaWxlIGtvamFyemUgdGVyYXogdyBXUFIgbmllIG1hIHByZWZlcmVuY2ppIOKAnm9ibGlnYXRvcnlqbnljaOKAnSBkbGEgbWHFgnljaCBtaWVqc2Nvd2/Fm2NpKksKEkR1cnp5xYRza2EgSnVzdHluYRo1Ly9zc2wuZ3N0YXRpYy5jb20vZG9jcy9jb21tb24vYmx1ZV9zaWxob3VldHRlOTYtMC5wbmcw4JquieMyOIC8ou7jMkKIAgoLQUFBQmlYVkc3MjgSC0FBQUJpWFZHNzI0GhMKCXRleHQvaHRtbBIGTmllIG1hIhQKCnRleHQvcGxhaW4SBk5pZSBtYSpICg9Lb2N6d2FyYSBNb25pa2EaNS8vc3NsLmdzdGF0aWMuY29tL2RvY3MvY29tbW9uL2JsdWVfc2lsaG91ZXR0ZTk2LTAucG5nMIC8ou7jMjiAvKLu4zJySgoPS29jendhcmEgTW9uaWthGjcKNS8vc3NsLmdzdGF0aWMuY29tL2RvY3MvY29tbW9uL2JsdWVfc2lsaG91ZXR0ZTk2LTAucG5neACIAQGaAQYIABAAGACqAQgSBk5pZSBtYbABALgBAXJNChJEdXJ6ecWEc2thIEp1c3R5bmEaNwo1Ly9zc2wuZ3N0YXRpYy5jb20vZG9jcy9jb21tb24vYmx1ZV9zaWxob3VldHRlOTYtMC5wbmd4AIgBAZoBBggAEAAYAKoBbRJrTmFqd3lyYcW6bmllai4gTyBpbGUga29qYXJ6ZSB0ZXJheiB3IFdQUiBuaWUgbWEgcHJlZmVyZW5jamkg4oCeb2JsaWdhdG9yeWpueWNo4oCdIGRsYSBtYcWCeWNoIG1pZWpzY293b8WbY2mwAQC4AQEY4JquieMyIIC8ou7jMjAAQghraXguY210NiKqAgoLQUFBQmlYVkc3M1kS/wEKC0FBQUJpWFZHNzNZEgtBQUFCaVhWRzczWRoQCgl0ZXh0L2h0bWwSA0p3LiIRCgp0ZXh0L3BsYWluEgNKdy4qSAoPS29jendhcmEgTW9uaWthGjUvL3NzbC5nc3RhdGljLmNvbS9kb2NzL2NvbW1vbi9ibHVlX3NpbGhvdWV0dGU5Ni0wLnBuZzCg16iq4jI4oNeoquIyckoKD0tvY3p3YXJhIE1vbmlrYRo3CjUvL3NzbC5nc3RhdGljLmNvbS9kb2NzL2NvbW1vbi9ibHVlX3NpbGhvdWV0dGU5Ni0wLnBuZ3gAiAEBmgEGCAAQABgAqgEFEgNKdy6wAQC4AQEYoNeoquIyIKDXqKriMjAAQglraXguY210MTYivwIKC0FBQUJpWFZHNzMwEpQCCgtBQUFCaVhWRzczMBILQUFBQmlYVkc3MzAaFQoJdGV4dC9odG1sEghBIGRhbGVqPyIWCgp0ZXh0L3BsYWluEghBIGRhbGVqPypLChJEdXJ6ecWEc2thIEp1c3R5bmEaNS8vc3NsLmdzdGF0aWMuY29tL2RvY3MvY29tbW9uL2JsdWVfc2lsaG91ZXR0ZTk2LTAucG5nMICZuYnjMjiAmbmJ4zJyTQoSRHVyennFhHNrYSBKdXN0eW5hGjcKNS8vc3NsLmdzdGF0aWMuY29tL2RvY3MvY29tbW9uL2JsdWVfc2lsaG91ZXR0ZTk2LTAucG5neACIAQGaAQYIABAAGACqAQoSCEEgZGFsZWo/sAEAuAEBGICZuYnjMiCAmbmJ4zIwAEIJa2l4LmNtdDIxIv0CCgtBQUFCaVhWRzczTRLTAgoLQUFBQmlYVkc3M00SC0FBQUJpWFZHNzNNGioKCXRleHQvaHRtbBIdV2F0cGxpd29zY2kgamFrIGRvIHJlZ3VsYW1pbnUiKwoKdGV4dC9wbGFpbhIdV2F0cGxpd29zY2kgamFrIGRvIHJlZ3VsYW1pbnUqSwoSRHVyennFhHNrYSBKdXN0eW5hGjUvL3NzbC5nc3RhdGljLmNvbS9kb2NzL2NvbW1vbi9ibHVlX3NpbGhvdWV0dGU5Ni0wLnBuZzCg8aaJ4zI4oPGmieMyck0KEkR1cnp5xYRza2EgSnVzdHluYRo3CjUvL3NzbC5nc3RhdGljLmNvbS9kb2NzL2NvbW1vbi9ibHVlX3NpbGhvdWV0dGU5Ni0wLnBuZ3gAiAEBmgEGCAAQABgAqgEfEh1XYXRwbGl3b3NjaSBqYWsgZG8gcmVndWxhbWludbABALgBARig8aaJ4zIgoPGmieMyMABCCGtpeC5jbXQ0IsoDCgtBQUFCaVhWRzczNBLzAgoLQUFBQmlYVkc3MzQSC0FBQUJpWFZHNzM0Gg0KCXRleHQvaHRtbBIAIg4KCnRleHQvcGxhaW4SACpRChhBbmV0YSBDemVjaG93c2thLUdyemVsYWsaNS8vc3NsLmdzdGF0aWMuY29tL2RvY3MvY29tbW9uL2JsdWVfc2lsaG91ZXR0ZTk2LTAucG5nMMDph+XlMjjA6Yfl5TJKNgokYXBwbGljYXRpb24vdm5kLmdvb2dsZS1hcHBzLmRvY3MubWRzGg7C19rkAQgaBgoCEBQQAXJTChhBbmV0YSBDemVjaG93c2thLUdyemVsYWsaNwo1Ly9zc2wuZ3N0YXRpYy5jb20vZG9jcy9jb21tb24vYmx1ZV9zaWxob3VldHRlOTYtMC5wbmd4AIIBNXN1Z2dlc3RJZEltcG9ydDE0MWQ5ZDVkLTMzYzUtNDU1YS05YzZjLWZiNjQzN2U1MzJkNl80iAEBmgEGCAAQABgAsAEAuAEBGMDph+XlMiDA6Yfl5TIwAEI1c3VnZ2VzdElkSW1wb3J0MTQxZDlkNWQtMzNjNS00NTVhLTljNmMtZmI2NDM3ZTUzMmQ2XzQijAQKC0FBQUJpWFZHNzNRErUDCgtBQUFCaVhWRzczURILQUFBQmlYVkc3M1EaDQoJdGV4dC9odG1sEgAiDgoKdGV4dC9wbGFpbhIAKlEKGEFuZXRhIEN6ZWNob3dza2EtR3J6ZWxhaxo1Ly9zc2wuZ3N0YXRpYy5jb20vZG9jcy9jb21tb24vYmx1ZV9zaWxob3VldHRlOTYtMC5wbmcwgJOP5eUyOICTj+XlMkp4CiRhcHBsaWNhdGlvbi92bmQuZ29vZ2xlLWFwcHMuZG9jcy5tZHMaUMLX2uQBShpICkQKPlN0cmF0ZWdpY3puZWdvIGRsYSBXc3DDs2xuZWogUG9saXR5a2kgUm9sbmVqIG5hIGxhdGEgMjAyMy0yMDI3EAEYABABclMKGEFuZXRhIEN6ZWNob3dza2EtR3J6ZWxhaxo3CjUvL3NzbC5nc3RhdGljLmNvbS9kb2NzL2NvbW1vbi9ibHVlX3NpbGhvdWV0dGU5Ni0wLnBuZ3gAggE1c3VnZ2VzdElkSW1wb3J0MTQxZDlkNWQtMzNjNS00NTVhLTljNmMtZmI2NDM3ZTUzMmQ2XzeIAQGaAQYIABAAGACwAQC4AQEYgJOP5eUyIICTj+XlMjAAQjVzdWdnZXN0SWRJbXBvcnQxNDFkOWQ1ZC0zM2M1LTQ1NWEtOWM2Yy1mYjY0MzdlNTMyZDZfNyLECwoLQUFBQmlYVkc3M0USmgsKC0FBQUJpWFZHNzNFEgtBQUFCaVhWRzczRRp2Cgl0ZXh0L2h0bWwSaUN6eSBzxIUgZHdhIGtyeXRlcmlhIHogUFMgV1BSPyArIGtyeXRlcmlhIGRvcHVzemN6YWrEhWNlIHogcmFtw7N3a2kgY2hvY2lheiByb3p1bWllbSB6ZSB0byBqZXN0IGRsYSBnbWluPyJ3Cgp0ZXh0L3BsYWluEmlDenkgc8SFIGR3YSBrcnl0ZXJpYSB6IFBTIFdQUj8gKyBrcnl0ZXJpYSBkb3B1c3pjemFqxIVjZSB6IHJhbcOzd2tpIGNob2NpYXogcm96dW1pZW0gemUgdG8gamVzdCBkbGEgZ21pbj8qSwoSRHVyennFhHNrYSBKdXN0eW5hGjUvL3NzbC5nc3RhdGljLmNvbS9kb2NzL2NvbW1vbi9ibHVlX3NpbGhvdWV0dGU5Ni0wLnBuZzCAxqqJ4zI44OO07uMyQuAGCgtBQUFCaVhWRzczSRILQUFBQmlYVkc3M0Ua2gEKCXRleHQvaHRtbBLMAVR5bGtvIDEg4oCTIGRlZHlrb3dhbmUgZGxhIG1pZXN6a2HFhGPDs3cgb2JzemFyw7N3IHdpZWpza2ljaCB3eWtsdWN6b255Y2ggc3BvxYJlY3puaWUo4oCmKS4gVXphc2FkbmllbmllIGRsYSBuaWV6YXN0b3Nvd2FuaWEgY28gbmFqbW5pZWogMiB6Z29kbmllIHogV3l0eWN6bnltaSArIGJyYWsga3J5dGVyaXVtIGRvcHVzemN6YWrEhWNlZ28geiByYW3Ds3draSLbAQoKdGV4dC9wbGFpbhLMAVR5bGtvIDEg4oCTIGRlZHlrb3dhbmUgZGxhIG1pZXN6a2HFhGPDs3cgb2JzemFyw7N3IHdpZWpza2ljaCB3eWtsdWN6b255Y2ggc3BvxYJlY3puaWUo4oCmKS4gVXphc2FkbmllbmllIGRsYSBuaWV6YXN0b3Nvd2FuaWEgY28gbmFqbW5pZWogMiB6Z29kbmllIHogV3l0eWN6bnltaSArIGJyYWsga3J5dGVyaXVtIGRvcHVzemN6YWrEhWNlZ28geiByYW3Ds3draSpICg9Lb2N6d2FyYSBNb25pa2EaNS8vc3NsLmdzdGF0aWMuY29tL2RvY3MvY29tbW9uL2JsdWVfc2lsaG91ZXR0ZTk2LTAucG5nMODjtO7jMjjg47Tu4zJySgoPS29jendhcmEgTW9uaWthGjcKNS8vc3NsLmdzdGF0aWMuY29tL2RvY3MvY29tbW9uL2JsdWVfc2lsaG91ZXR0ZTk2LTAucG5neACIAQGaAQYIABAAGACqAc8BEswBVHlsa28gMSDigJMgZGVkeWtvd2FuZSBkbGEgbWllc3prYcWEY8OzdyBvYnN6YXLDs3cgd2llanNraWNoIHd5a2x1Y3pvbnljaCBzcG/FgmVjem5pZSjigKYpLiBVemFzYWRuaWVuaWUgZGxhIG5pZXphc3Rvc293YW5pYSBjbyBuYWptbmllaiAyIHpnb2RuaWUgeiBXeXR5Y3pueW1pICsgYnJhayBrcnl0ZXJpdW0gZG9wdXN6Y3phasSFY2VnbyB6IHJhbcOzd2tpsAEAuAEBck0KEkR1cnp5xYRza2EgSnVzdHluYRo3CjUvL3NzbC5nc3RhdGljLmNvbS9kb2NzL2NvbW1vbi9ibHVlX3NpbGhvdWV0dGU5Ni0wLnBuZ3gAiAEBmgEGCAAQABgAqgFrEmlDenkgc8SFIGR3YSBrcnl0ZXJpYSB6IFBTIFdQUj8gKyBrcnl0ZXJpYSBkb3B1c3pjemFqxIVjZSB6IHJhbcOzd2tpIGNob2NpYXogcm96dW1pZW0gemUgdG8gamVzdCBkbGEgZ21pbj+wAQC4AQEYgMaqieMyIODjtO7jMjAAQghraXguY210MCKJBwoLQUFBQmlYVkc3M2sS3gYKC0FBQUJpWFZHNzNrEgtBQUFCaVhWRzczaxoOCgl0ZXh0L2h0bWwSAT8iDwoKdGV4dC9wbGFpbhIBPypICg9Lb2N6d2FyYSBNb25pa2EaNS8vc3NsLmdzdGF0aWMuY29tL2RvY3MvY29tbW9uL2JsdWVfc2lsaG91ZXR0ZTk2LTAucG5nMKDXqKriMjjg55Ll5TJC3AIKC0FBQUJpWFZHNzNvEgtBQUFCaVhWRzczaxotCgl0ZXh0L2h0bWwSIENoeWJhIG8gaW5keXdpdWRhbG5lIHcgYml1cnplPz8/Ii4KCnRleHQvcGxhaW4SIENoeWJhIG8gaW5keXdpdWRhbG5lIHcgYml1cnplPz8/KksKEkR1cnp5xYRza2EgSnVzdHluYRo1Ly9zc2wuZ3N0YXRpYy5jb20vZG9jcy9jb21tb24vYmx1ZV9zaWxob3VldHRlOTYtMC5wbmcwoMS1ieMyOKDEtYnjMnJNChJEdXJ6ecWEc2thIEp1c3R5bmEaNwo1Ly9zc2wuZ3N0YXRpYy5jb20vZG9jcy9jb21tb24vYmx1ZV9zaWxob3VldHRlOTYtMC5wbmd4AIgBAZoBBggAEAAYAKoBIhIgQ2h5YmEgbyBpbmR5d2l1ZGFsbmUgdyBiaXVyemU/Pz+wAQC4AQFCgwIKC0FBQUJpWFZHNzNzEgtBQUFCaVhWRzczaxoNCgl0ZXh0L2h0bWwSACIOCgp0ZXh0L3BsYWluEgAqUQoYQW5ldGEgQ3plY2hvd3NrYS1HcnplbGFrGjUvL3NzbC5nc3RhdGljLmNvbS9kb2NzL2NvbW1vbi9ibHVlX3NpbGhvdWV0dGU5Ni0wLnBuZzDg55Ll5TI44OeS5eUyclMKGEFuZXRhIEN6ZWNob3dza2EtR3J6ZWxhaxo3CjUvL3NzbC5nc3RhdGljLmNvbS9kb2NzL2NvbW1vbi9ibHVlX3NpbGhvdWV0dGU5Ni0wLnBuZ3gAiAEBmgEGCAAQABgAsAEAuAEBckoKD0tvY3p3YXJhIE1vbmlrYRo3CjUvL3NzbC5nc3RhdGljLmNvbS9kb2NzL2NvbW1vbi9ibHVlX3NpbGhvdWV0dGU5Ni0wLnBuZ3gAiAEBmgEGCAAQABgAqgEDEgE/sAEAuAEBGKDXqKriMiDg55Ll5TIwAEIJa2l4LmNtdDE3Ir4ECgtBQUFCaVhWRzc0TRKTBAoLQUFBQmlYVkc3NE0SC0FBQUJpWFZHNzRNGmwKCXRleHQvaHRtbBJfS3NpxJlkemUgd2l6dWFsaXphY2ppIExvZ28gUGxhbnUgU3RyYXRlZ2ljem5lZ28gZGxhIFdzcMOzbG5laiBQb2xpdHlraSBSb2xuZWogbmEgbGF0YSAyMDIzLTIwMjcibQoKdGV4dC9wbGFpbhJfS3NpxJlkemUgd2l6dWFsaXphY2ppIExvZ28gUGxhbnUgU3RyYXRlZ2ljem5lZ28gZGxhIFdzcMOzbG5laiBQb2xpdHlraSBSb2xuZWogbmEgbGF0YSAyMDIzLTIwMjcqSAoPS29jendhcmEgTW9uaWthGjUvL3NzbC5nc3RhdGljLmNvbS9kb2NzL2NvbW1vbi9ibHVlX3NpbGhvdWV0dGU5Ni0wLnBuZzDgraGq4jI44K2hquIyckoKD0tvY3p3YXJhIE1vbmlrYRo3CjUvL3NzbC5nc3RhdGljLmNvbS9kb2NzL2NvbW1vbi9ibHVlX3NpbGhvdWV0dGU5Ni0wLnBuZ3gAiAEBmgEGCAAQABgAqgFhEl9Lc2nEmWR6ZSB3aXp1YWxpemFjamkgTG9nbyBQbGFudSBTdHJhdGVnaWN6bmVnbyBkbGEgV3Nww7NsbmVqIFBvbGl0eWtpIFJvbG5laiBuYSBsYXRhIDIwMjMtMjAyN7ABALgBARjgraGq4jIg4K2hquIyMABCCWtpeC5jbXQxNSLlBQoLQUFBQmlYVTg4blkSuwUKC0FBQUJpWFU4OG5ZEgtBQUFCaVhVODhuWRotCgl0ZXh0L2h0bWwSIFfEhXRwbGl3b8WbY2ksIGphayB3IHJlZ3VsYW1pbmllIi4KCnRleHQvcGxhaW4SIFfEhXRwbGl3b8WbY2ksIGphayB3IHJlZ3VsYW1pbmllKkgKD0tvY3p3YXJhIE1vbmlrYRo1Ly9zc2wuZ3N0YXRpYy5jb20vZG9jcy9jb21tb24vYmx1ZV9zaWxob3VldHRlOTYtMC5wbmcwoP3FquIyOMCco4njMkLiAgoLQUFBQmlYVkc3MnMSC0FBQUJpWFU4OG5ZGi8KCXRleHQvaHRtbBIiVGFrIGRvIHdzenlzdGtpY2ggMy1lY2gga3J5dGVyacOzdyIwCgp0ZXh0L3BsYWluEiJUYWsgZG8gd3N6eXN0a2ljaCAzLWVjaCBrcnl0ZXJpw7N3KksKEkR1cnp5xYRza2EgSnVzdHluYRo1Ly9zc2wuZ3N0YXRpYy5jb20vZG9jcy9jb21tb24vYmx1ZV9zaWxob3VldHRlOTYtMC5wbmcwwJyjieMyOMCco4njMnJNChJEdXJ6ecWEc2thIEp1c3R5bmEaNwo1Ly9zc2wuZ3N0YXRpYy5jb20vZG9jcy9jb21tb24vYmx1ZV9zaWxob3VldHRlOTYtMC5wbmd4AIgBAZoBBggAEAAYAKoBJBIiVGFrIGRvIHdzenlzdGtpY2ggMy1lY2gga3J5dGVyacOzd7ABALgBAXJKCg9Lb2N6d2FyYSBNb25pa2EaNwo1Ly9zc2wuZ3N0YXRpYy5jb20vZG9jcy9jb21tb24vYmx1ZV9zaWxob3VldHRlOTYtMC5wbmd4AIgBAZoBBggAEAAYAKoBIhIgV8SFdHBsaXdvxZtjaSwgamFrIHcgcmVndWxhbWluaWWwAQC4AQEYoP3FquIyIMCco4njMjAAQghraXguY210MiKkAgoLQUFBQmlYVkc3NEES+QEKC0FBQUJpWFZHNzRBEgtBQUFCaVhWRzc0QRoOCgl0ZXh0L2h0bWwSAT8iDwoKdGV4dC9wbGFpbhIBPypICg9Lb2N6d2FyYSBNb25pa2EaNS8vc3NsLmdzdGF0aWMuY29tL2RvY3MvY29tbW9uL2JsdWVfc2lsaG91ZXR0ZTk2LTAucG5nMKDXqKriMjig16iq4jJySgoPS29jendhcmEgTW9uaWthGjcKNS8vc3NsLmdzdGF0aWMuY29tL2RvY3MvY29tbW9uL2JsdWVfc2lsaG91ZXR0ZTk2LTAucG5neACIAQGaAQYIABAAGACqAQMSAT+wAQC4AQEYoNeoquIyIKDXqKriMjAAQglraXguY210MjAihAcKC0FBQUJpWFZHNzNjEtoGCgtBQUFCaVhWRzczYxILQUFBQmlYVkc3M2MaYgoJdGV4dC9odG1sElVOaWUgd2llbSwgY3p5IHRvIHByZWN5enlqbmUgb2tyZcWbbGVuaWUgYSBwcm9wb3MgcHVua3Rvd2FuaWEgbWluLi4gMiBtaWVqc2Nvd2/Fm2Np4oCmImMKCnRleHQvcGxhaW4SVU5pZSB3aWVtLCBjenkgdG8gcHJlY3l6eWpuZSBva3JlxZtsZW5pZSBhIHByb3BvcyBwdW5rdG93YW5pYSBtaW4uLiAyIG1pZWpzY293b8WbY2nigKYqSAoPS29jendhcmEgTW9uaWthGjUvL3NzbC5nc3RhdGljLmNvbS9kb2NzL2NvbW1vbi9ibHVlX3NpbGhvdWV0dGU5Ni0wLnBuZzDggLCq4jI4wO+xieMyQuICCgtBQUFCaVhWRzczZxILQUFBQmlYVkc3M2MaLwoJdGV4dC9odG1sEiJOYSBncmFuaWN5PyBDenkgY28gdG8gbWEgem5hY3p5xIc/IjAKCnRleHQvcGxhaW4SIk5hIGdyYW5pY3k/IEN6eSBjbyB0byBtYSB6bmFjennEhz8qSwoSRHVyennFhHNrYSBKdXN0eW5hGjUvL3NzbC5nc3RhdGljLmNvbS9kb2NzL2NvbW1vbi9ibHVlX3NpbGhvdWV0dGU5Ni0wLnBuZzDA77GJ4zI4wO+xieMyck0KEkR1cnp5xYRza2EgSnVzdHluYRo3CjUvL3NzbC5nc3RhdGljLmNvbS9kb2NzL2NvbW1vbi9ibHVlX3NpbGhvdWV0dGU5Ni0wLnBuZ3gAiAEBmgEGCAAQABgAqgEkEiJOYSBncmFuaWN5PyBDenkgY28gdG8gbWEgem5hY3p5xIc/sAEAuAEBckoKD0tvY3p3YXJhIE1vbmlrYRo3CjUvL3NzbC5nc3RhdGljLmNvbS9kb2NzL2NvbW1vbi9ibHVlX3NpbGhvdWV0dGU5Ni0wLnBuZ3gAiAEBmgEGCAAQABgAqgFXElVOaWUgd2llbSwgY3p5IHRvIHByZWN5enlqbmUgb2tyZcWbbGVuaWUgYSBwcm9wb3MgcHVua3Rvd2FuaWEgbWluLi4gMiBtaWVqc2Nvd2/Fm2Np4oCmsAEAuAEBGOCAsKriMiDA77GJ4zIwAEIIa2l4LmNtdDgivAUKC0FBQUJpWFZHNzRFEpEFCgtBQUFCaVhWRzc0RRILQUFBQmlYVkc3NEUaPwoJdGV4dC9odG1sEjJEbyBwb2R3w7NqbmVqIHdlcnlmaWthY2ppIGN6eSB0byBzacSZIOKAnmRvbXlrYeKAnSJACgp0ZXh0L3BsYWluEjJEbyBwb2R3w7NqbmVqIHdlcnlmaWthY2ppIGN6eSB0byBzacSZIOKAnmRvbXlrYeKAnSpLChJEdXJ6ecWEc2thIEp1c3R5bmEaNS8vc3NsLmdzdGF0aWMuY29tL2RvY3MvY29tbW9uL2JsdWVfc2lsaG91ZXR0ZTk2LTAucG5nMKDEtYnjMjiAj7Hu4zJC/AEKC0FBQUJpWFZHNzRJEgtBQUFCaVhWRzc0RRoPCgl0ZXh0L2h0bWwSAk9rIhAKCnRleHQvcGxhaW4SAk9rKkgKD0tvY3p3YXJhIE1vbmlrYRo1Ly9zc2wuZ3N0YXRpYy5jb20vZG9jcy9jb21tb24vYmx1ZV9zaWxob3VldHRlOTYtMC5wbmcwgI+x7uMyOICPse7jMnJKCg9Lb2N6d2FyYSBNb25pa2EaNwo1Ly9zc2wuZ3N0YXRpYy5jb20vZG9jcy9jb21tb24vYmx1ZV9zaWxob3VldHRlOTYtMC5wbmd4AIgBAZoBBggAEAAYAKoBBBICT2uwAQC4AQFyTQoSRHVyennFhHNrYSBKdXN0eW5hGjcKNS8vc3NsLmdzdGF0aWMuY29tL2RvY3MvY29tbW9uL2JsdWVfc2lsaG91ZXR0ZTk2LTAucG5neACIAQGaAQYIABAAGACqATQSMkRvIHBvZHfDs2puZWogd2VyeWZpa2FjamkgY3p5IHRvIHNpxJkg4oCeZG9teWth4oCdsAEAuAEBGKDEtYnjMiCAj7Hu4zIwAEIJa2l4LmNtdDEwIuACCgtBQUFCaVhWRzczQRK1AgoLQUFBQmlYVkc3M0ESC0FBQUJpWFZHNzNBGiIKCXRleHQvaHRtbBIVTW/FvGUgcG93ecW8ZWogMzMsMDE/IiMKCnRleHQvcGxhaW4SFU1vxbxlIHBvd3nFvGVqIDMzLDAxPypICg9Lb2N6d2FyYSBNb25pa2EaNS8vc3NsLmdzdGF0aWMuY29tL2RvY3MvY29tbW9uL2JsdWVfc2lsaG91ZXR0ZTk2LTAucG5nMKC6re7jMjiguq3u4zJySgoPS29jendhcmEgTW9uaWthGjcKNS8vc3NsLmdzdGF0aWMuY29tL2RvY3MvY29tbW9uL2JsdWVfc2lsaG91ZXR0ZTk2LTAucG5neACIAQGaAQYIABAAGACqARcSFU1vxbxlIHBvd3nFvGVqIDMzLDAxP7ABALgBARiguq3u4zIgoLqt7uMyMABCCWtpeC5jbXQxMjgAalEKNXN1Z2dlc3RJZEltcG9ydDE0MWQ5ZDVkLTMzYzUtNDU1YS05YzZjLWZiNjQzN2U1MzJkNl8xEhhBbmV0YSBDemVjaG93c2thLUdyemVsYWtqUQo1c3VnZ2VzdElkSW1wb3J0MTQxZDlkNWQtMzNjNS00NTVhLTljNmMtZmI2NDM3ZTUzMmQ2XzUSGEFuZXRhIEN6ZWNob3dza2EtR3J6ZWxha2pRCjVzdWdnZXN0SWRJbXBvcnQxNDFkOWQ1ZC0zM2M1LTQ1NWEtOWM2Yy1mYjY0MzdlNTMyZDZfNBIYQW5ldGEgQ3plY2hvd3NrYS1HcnplbGFralEKNXN1Z2dlc3RJZEltcG9ydDE0MWQ5ZDVkLTMzYzUtNDU1YS05YzZjLWZiNjQzN2U1MzJkNl83EhhBbmV0YSBDemVjaG93c2thLUdyemVsYWtyITE1bzFWR3pKY0dKUVNPUWhHZlRGMngzOFBnQmlhX0VWVA==</go:docsCustomData>
</go:gDocsCustomXmlDataStorage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43F3338-D9D3-42EF-8E95-ECC121A73B1E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5BFE8864-E8E3-4FD1-8377-84BC977FA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</Words>
  <Characters>621</Characters>
  <Application>Microsoft Office Word</Application>
  <DocSecurity>0</DocSecurity>
  <Lines>103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Domińczak</dc:creator>
  <cp:lastModifiedBy>Joanna Domińczak</cp:lastModifiedBy>
  <cp:revision>7</cp:revision>
  <cp:lastPrinted>2025-07-03T06:56:00Z</cp:lastPrinted>
  <dcterms:created xsi:type="dcterms:W3CDTF">2026-03-02T13:15:00Z</dcterms:created>
  <dcterms:modified xsi:type="dcterms:W3CDTF">2026-03-04T11:29:00Z</dcterms:modified>
</cp:coreProperties>
</file>